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FBB" w:rsidRPr="00350E73" w:rsidRDefault="00E276F3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Приложение № 1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 решению Собрания депутатов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</w:p>
    <w:p w:rsid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муниципального </w:t>
      </w:r>
      <w:r w:rsidR="00350E73"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«О внесении изменения и 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дополнений 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бюджетВарненского</w:t>
      </w:r>
      <w:proofErr w:type="spellEnd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</w:p>
    <w:p w:rsidR="00887FBB" w:rsidRPr="00350E73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на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 и 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на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плановый период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7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и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8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годов» </w:t>
      </w:r>
    </w:p>
    <w:p w:rsidR="00887FBB" w:rsidRDefault="00887FBB" w:rsidP="00887FBB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от </w:t>
      </w:r>
      <w:r w:rsidR="00DF2A03">
        <w:rPr>
          <w:rFonts w:ascii="Times New Roman" w:eastAsia="Times New Roman" w:hAnsi="Times New Roman" w:cs="Times New Roman"/>
          <w:sz w:val="17"/>
          <w:szCs w:val="17"/>
          <w:lang w:eastAsia="ru-RU"/>
        </w:rPr>
        <w:t>30 июля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202</w:t>
      </w:r>
      <w:r w:rsid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года № </w:t>
      </w:r>
      <w:r w:rsidR="00DF2EE3">
        <w:rPr>
          <w:rFonts w:ascii="Times New Roman" w:eastAsia="Times New Roman" w:hAnsi="Times New Roman" w:cs="Times New Roman"/>
          <w:sz w:val="17"/>
          <w:szCs w:val="17"/>
          <w:lang w:eastAsia="ru-RU"/>
        </w:rPr>
        <w:t>124</w:t>
      </w:r>
      <w:bookmarkStart w:id="0" w:name="_GoBack"/>
      <w:bookmarkEnd w:id="0"/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Приложение № 1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>к решени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ю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Собрания депутатов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«О бюджете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350E73" w:rsidRDefault="00350E73" w:rsidP="00350E73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19.12.2025 года №  167</w:t>
      </w:r>
    </w:p>
    <w:p w:rsidR="00F44D49" w:rsidRDefault="00F44D49" w:rsidP="00350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350E73">
        <w:rPr>
          <w:rFonts w:ascii="Times New Roman" w:hAnsi="Times New Roman" w:cs="Times New Roman"/>
          <w:b/>
          <w:sz w:val="28"/>
          <w:szCs w:val="28"/>
        </w:rPr>
        <w:t>6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350E73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50E73">
        <w:rPr>
          <w:rFonts w:ascii="Times New Roman" w:hAnsi="Times New Roman" w:cs="Times New Roman"/>
          <w:b/>
          <w:sz w:val="28"/>
          <w:szCs w:val="28"/>
        </w:rPr>
        <w:t>8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4536"/>
        <w:gridCol w:w="460"/>
        <w:gridCol w:w="460"/>
        <w:gridCol w:w="1280"/>
        <w:gridCol w:w="640"/>
        <w:gridCol w:w="1244"/>
        <w:gridCol w:w="1275"/>
        <w:gridCol w:w="528"/>
        <w:gridCol w:w="748"/>
        <w:gridCol w:w="2487"/>
        <w:gridCol w:w="960"/>
        <w:gridCol w:w="408"/>
      </w:tblGrid>
      <w:tr w:rsidR="00D636ED" w:rsidRPr="00D636ED" w:rsidTr="00DF2A03">
        <w:trPr>
          <w:trHeight w:val="270"/>
        </w:trPr>
        <w:tc>
          <w:tcPr>
            <w:tcW w:w="10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</w:t>
            </w:r>
            <w:proofErr w:type="spellEnd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2 408 513,31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2 088 305,87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2 128 389,76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334 301,21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227 438,70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226 168,87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ind w:left="-124" w:firstLine="12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DF2A03" w:rsidRPr="00DF2A03" w:rsidTr="00DF2A03">
        <w:trPr>
          <w:gridAfter w:val="3"/>
          <w:wAfter w:w="3855" w:type="dxa"/>
          <w:trHeight w:val="72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</w:tr>
      <w:tr w:rsidR="00DF2A03" w:rsidRPr="00DF2A03" w:rsidTr="00DF2A03">
        <w:trPr>
          <w:gridAfter w:val="3"/>
          <w:wAfter w:w="3855" w:type="dxa"/>
          <w:trHeight w:val="79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8 822,02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8 822,02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8 780,47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6 120,75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</w:tr>
      <w:tr w:rsidR="00DF2A03" w:rsidRPr="00DF2A03" w:rsidTr="00DF2A03">
        <w:trPr>
          <w:gridAfter w:val="3"/>
          <w:wAfter w:w="3855" w:type="dxa"/>
          <w:trHeight w:val="89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1 024,01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</w:tr>
      <w:tr w:rsidR="00DF2A03" w:rsidRPr="00DF2A03" w:rsidTr="00DF2A03">
        <w:trPr>
          <w:gridAfter w:val="3"/>
          <w:wAfter w:w="3855" w:type="dxa"/>
          <w:trHeight w:val="29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</w:tr>
      <w:tr w:rsidR="00DF2A03" w:rsidRPr="00DF2A03" w:rsidTr="00DF2A03">
        <w:trPr>
          <w:gridAfter w:val="3"/>
          <w:wAfter w:w="3855" w:type="dxa"/>
          <w:trHeight w:val="956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DF2A03" w:rsidRPr="00DF2A03" w:rsidTr="00DF2A03">
        <w:trPr>
          <w:gridAfter w:val="3"/>
          <w:wAfter w:w="3855" w:type="dxa"/>
          <w:trHeight w:val="347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DF2A03" w:rsidRPr="00DF2A03" w:rsidTr="00DF2A03">
        <w:trPr>
          <w:gridAfter w:val="3"/>
          <w:wAfter w:w="3855" w:type="dxa"/>
          <w:trHeight w:val="71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56 659,54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54 179,14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53 909,14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01 4 02 01201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DF2A03" w:rsidRPr="00DF2A03" w:rsidTr="00DF2A03">
        <w:trPr>
          <w:gridAfter w:val="3"/>
          <w:wAfter w:w="3855" w:type="dxa"/>
          <w:trHeight w:val="397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54 4 01 54101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55 636,44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52 836,34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52 566,34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55 422,59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55 422,59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DF2A03" w:rsidRPr="00DF2A03" w:rsidTr="00DF2A03">
        <w:trPr>
          <w:gridAfter w:val="3"/>
          <w:wAfter w:w="3855" w:type="dxa"/>
          <w:trHeight w:val="100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43 877,71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10 291,25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10 124,24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9 854,24</w:t>
            </w:r>
          </w:p>
        </w:tc>
      </w:tr>
      <w:tr w:rsidR="00DF2A03" w:rsidRPr="00DF2A03" w:rsidTr="00DF2A03">
        <w:trPr>
          <w:gridAfter w:val="3"/>
          <w:wAfter w:w="3855" w:type="dxa"/>
          <w:trHeight w:val="24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42 036,83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42 036,83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7 858,78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975,94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715,25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3 168,66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877,19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222 076,77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119 917,52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118 917,52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07 4 01 07101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"Профилактика преступлений и иных правонарушений, в том числе совершенных несовершеннолетними, усиление борьбы с преступностью на территории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DF2A03" w:rsidRPr="00DF2A03" w:rsidTr="00DF2A03">
        <w:trPr>
          <w:gridAfter w:val="3"/>
          <w:wAfter w:w="3855" w:type="dxa"/>
          <w:trHeight w:val="12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33 4 01 33101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"Управление муниципальным имуществом и земельными ресурсами на территории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1 774,03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1 774,03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39 4 01 39101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1 412,03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39 4 02 39201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39 4 02 39203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L5990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220 052,74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119 167,52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118 167,52</w:t>
            </w:r>
          </w:p>
        </w:tc>
      </w:tr>
      <w:tr w:rsidR="00DF2A03" w:rsidRPr="00DF2A03" w:rsidTr="00DF2A03">
        <w:trPr>
          <w:gridAfter w:val="3"/>
          <w:wAfter w:w="3855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99 0 00 99002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109 359,73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3 700,00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109 359,73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3 700,00</w:t>
            </w:r>
          </w:p>
        </w:tc>
      </w:tr>
      <w:tr w:rsidR="00DF2A03" w:rsidRPr="00DF2A03" w:rsidTr="00DF2A03">
        <w:trPr>
          <w:gridAfter w:val="3"/>
          <w:wAfter w:w="3855" w:type="dxa"/>
          <w:trHeight w:val="50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Финансовое обеспечение деятельности Управления по развитию территорий администрации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38 111,33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12 463,98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20 063,50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14 438,34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1 287,54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5 625,16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5 625,16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2 348,26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2 348,26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1 676,13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504,56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47 697,20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47 697,20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689,48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700,43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689,48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700,43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689,48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700,43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2 385,70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35 418,20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33 842,77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28 348,26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2 118,10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2 417,80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2 014,21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2 296,91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120,89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30 316,99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27 837,03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22 210,81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30 002,77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30 002,77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2 233,16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6 754,36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S3220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1 409,55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21 520,60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25 4 02 25201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25 4 02 25202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5 278,99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S6140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6 249,00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314,22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DF2A03" w:rsidRPr="00DF2A03" w:rsidTr="00DF2A03">
        <w:trPr>
          <w:gridAfter w:val="3"/>
          <w:wAfter w:w="3855" w:type="dxa"/>
          <w:trHeight w:val="378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99 0 00 46130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99 0 00 46130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DF2A03" w:rsidRPr="00DF2A03" w:rsidTr="00DF2A03">
        <w:trPr>
          <w:gridAfter w:val="3"/>
          <w:wAfter w:w="3855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33 4 01 46350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S6340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145 573,82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112 360,59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98 286,89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8 235,31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"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1 083,45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30 4 01 30890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DF2A03" w:rsidRPr="00DF2A03" w:rsidTr="00DF2A03">
        <w:trPr>
          <w:gridAfter w:val="3"/>
          <w:wAfter w:w="3855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1 809,70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S6120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117 201,75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116 120,75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116 120,75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67 667,55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28 964,67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SД010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28 964,67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38 982,78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43 778,59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37 582,78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43 778,59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9 470,42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65 4 03 65301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9 470,42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12 578,55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"Поддержка и развитие малого и среднего предпринимательства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15 4 01 15101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"Территориальное развитие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17 4 01 17101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17 4 01 17104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266 787,46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122 035,43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152 629,29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104 956,15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 4 01 9ВЖ10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4 075,46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50 964,92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23 554,53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22 828,14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10 299,53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 И4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 И4 55550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8 497,50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11 4 00 00000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11 4 01 11101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14 139,34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14 139,34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14 139,34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36 3 01 36101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427,56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 01 S4010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13 711,78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14 330,64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"Содержание и благоустройство территорий и населенных пунктов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26 049,77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26 049,77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уличного освещения"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14 857,81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3 334,81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11 496,00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благоустройства территорий"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11 191,96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75 4 02 75202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11 096,96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75 4 02 75203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110 866,39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98 480,90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129 801,16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21 804,83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21 804,83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17 996,15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9 494,77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1 441,38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S7010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546,69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09 4 02 09201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09 4 02 09202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3 262,00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09 4 03 09303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45 733,46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65 264,32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 И3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 И3 51540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64 183,12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DF2A03" w:rsidRPr="00DF2A03" w:rsidTr="00DF2A03">
        <w:trPr>
          <w:gridAfter w:val="3"/>
          <w:wAfter w:w="3855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 02 S4020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1 081,21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1 810,88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1 189,12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14 788,81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16 225,23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9 223,40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S3020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13 954,42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47 444,93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30 194,61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деятельности Управления строительства и инженерной инфраструктуры администрации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12 832,30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12 040,11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792,19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34 492,28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34 481,32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4 172,87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1 093 765,10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1 049 441,01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994 685,61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366 808,08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311 336,30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366 737,08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311 336,30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1 Я1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1 Я1 53150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307 468,18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311 336,30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04 4 01 04211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S4030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39 407,06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04 4 02 04201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39 407,06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18 082,61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04 4 03 04213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14 708,61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04 4 03 04901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04 4 04 04214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04 4 05 00000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249 840,97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291 098,30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260 395,75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107 284,16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107 348,16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107 414,66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3 265,03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53 352,97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94 927,25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64 158,19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04 4 05 04314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04 4 05 08942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621 572,26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640 161,92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621 359,26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640 161,92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42 142,61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96 073,30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42 617,64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Ю4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54 934,26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1 398,06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Ю4 57500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53 701,58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Ю4 S3172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1 232,68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1 398,06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Ю6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41 459,78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41 139,03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41 219,58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03070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03070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50501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1 107,91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51790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2 155,95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2 182,67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53035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37 874,50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37 929,00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579 216,66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544 088,62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573 697,22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280 440,98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281 712,38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281 873,28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278 909,73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1 686,05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1 846,95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218,06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1 396,16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1 208,16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03 4 05 00000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03 4 07 00000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15 253,74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15 316,65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15 144,18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15 316,65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34 832,50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38 893,20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39 445,87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2 271,29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1 663,53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13 090,26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03 4 09 03902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L3040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15 109,97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16 095,89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15 216,71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S3190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S3290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1 286,10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03 4 11 00000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246 252,01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207 993,87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252 205,24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124 089,82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103 233,65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132 128,37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03 4 11 08943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119 005,10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102 652,96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</w:tr>
      <w:tr w:rsidR="00DF2A03" w:rsidRPr="00DF2A03" w:rsidTr="00DF2A03">
        <w:trPr>
          <w:gridAfter w:val="3"/>
          <w:wAfter w:w="3855" w:type="dxa"/>
          <w:trHeight w:val="12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172,82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03 4 13 03210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172,82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«Энергосбережение и повышение энергетической эффективности»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53 528,47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53 770,84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53 770,84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15 211,07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15 211,07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5 557,52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1 805,20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03 4 11 00000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сферы культуры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36 955,33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36 955,33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36 955,33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33 310,90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3 607,36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63 4 04 68944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574,50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"МУК "Варненский краеведческий музей имени Савина В.И.""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63 4 05 00000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"Профилактика преступлений и иных правонарушений, в том числе совершенных несовершеннолетними, усиление борьбы с преступностью на территории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51 216,79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43 897,95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50 044,79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43 528,95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50 044,79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43 528,95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03 4 07 00000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3 003,83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2 036,16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S3350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S9010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47 040,96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42 561,28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27 310,53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5 662,83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03 4 12 08945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03 4 12 20400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Региональный проект «Мы вместе (Воспитание гармонично развитой личности)»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 Ю2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 Ю2 S1010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21 4 01 21101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21 4 02 21201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159 820,24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170 171,56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170 121,56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142 907,06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противодействие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проевлениям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экстремизма на территории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DF2A03" w:rsidRPr="00DF2A03" w:rsidTr="00DF2A03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16 4 02 16201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DF2A03" w:rsidRPr="00DF2A03" w:rsidTr="00DF2A03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16 4 02 16202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142 389,06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142 389,06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109 334,99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3 014,98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1 279,93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42 522,50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38 737,67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</w:tr>
      <w:tr w:rsidR="00DF2A03" w:rsidRPr="00DF2A03" w:rsidTr="00DF2A03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20 640,26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63 4 01 68941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</w:tr>
      <w:tr w:rsidR="00DF2A03" w:rsidRPr="00DF2A03" w:rsidTr="00DF2A03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L5195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"МУК "Варненский краеведческий музей имени Савина В.И.""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2 892,45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63 4 02 68942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30 161,63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5 616,96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63 4 03 68943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16 913,18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16 913,18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16 913,18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16 913,18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15 858,40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63 4 05 68945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311 531,19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310 906,57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395 006,74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64 652,92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62 190,82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мероприятий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DF2A03" w:rsidRPr="00DF2A03" w:rsidTr="00DF2A03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18 4 04 18402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</w:tr>
      <w:tr w:rsidR="00DF2A03" w:rsidRPr="00DF2A03" w:rsidTr="00DF2A03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18 4 04 18420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DF2A03" w:rsidRPr="00DF2A03" w:rsidTr="00DF2A03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23 4 01 23102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61 075,79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61 075,79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«Доступная среда»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28 4 05 28660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28 4 07 00000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60 965,29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DF2A03" w:rsidRPr="00DF2A03" w:rsidTr="00DF2A03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60 965,29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58 624,82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117 267,84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117 267,84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117 267,84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117 267,84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12 571,33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14 084,33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14 653,83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1 307,10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9 636,10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10 393,30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10 813,20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481,93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23 248,00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35 268,50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61 072,50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63 525,60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2 235,60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2 325,30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738,15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14 694,80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81 471,62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76 636,40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157 186,64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03 4 06 00000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03 4 06 03180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03 4 06 03300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04 4 01 04090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3 007,77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S4100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 02 L4970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1 015,73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69 374,16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145 571,97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69 374,16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145 571,97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15 936,89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17 860,10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1 270,60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1 321,90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2 437,15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3 161,20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13 181,70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53 437,27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48 443,91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127 711,87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13 319,25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23 143,10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2 339,94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78 322,16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21 174,91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21 979,31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48 138,82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49 507,61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49 530,66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"Социальная поддержка населения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19 314,36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19 314,36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19 314,36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815,02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23 4 01 23105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19 638,09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19 638,09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599,32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315,03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28 4 01 28770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28 4 01 28770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284,29</w:t>
            </w:r>
          </w:p>
        </w:tc>
      </w:tr>
      <w:tr w:rsidR="00DF2A03" w:rsidRPr="00DF2A03" w:rsidTr="00DF2A03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16 521,64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3 284,46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1 297,98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9 502,47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28 4 07 00000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57 383,58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57 732,03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57 591,85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34 720,71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36 316,79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36 316,79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S0014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34 135,91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34 135,91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1 368,73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20 4 01 20103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32 767,18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21 285,41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8 113,73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20 4 03 20890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1 909,14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сферы культуры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19 304,34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19 294,34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19 294,34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19 215,94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18 087,91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1 088,67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F2A03" w:rsidRPr="00DF2A03" w:rsidTr="00DF2A03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DF2A03" w:rsidRPr="00DF2A03" w:rsidTr="00DF2A03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DF2A03" w:rsidRPr="00DF2A03" w:rsidTr="00DF2A03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DF2A03" w:rsidRPr="00DF2A03" w:rsidTr="00DF2A03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A03" w:rsidRPr="00DF2A03" w:rsidRDefault="00DF2A03" w:rsidP="00DF2A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2A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1A16"/>
    <w:rsid w:val="00023E74"/>
    <w:rsid w:val="00030D43"/>
    <w:rsid w:val="000C6818"/>
    <w:rsid w:val="000D488E"/>
    <w:rsid w:val="00106E00"/>
    <w:rsid w:val="001170EA"/>
    <w:rsid w:val="00152C3F"/>
    <w:rsid w:val="001F5975"/>
    <w:rsid w:val="00244A37"/>
    <w:rsid w:val="00253872"/>
    <w:rsid w:val="00266415"/>
    <w:rsid w:val="00296BCA"/>
    <w:rsid w:val="002A113E"/>
    <w:rsid w:val="002B5A40"/>
    <w:rsid w:val="002E6308"/>
    <w:rsid w:val="0030287B"/>
    <w:rsid w:val="00340934"/>
    <w:rsid w:val="00350E73"/>
    <w:rsid w:val="00376AEF"/>
    <w:rsid w:val="00417853"/>
    <w:rsid w:val="00426E7F"/>
    <w:rsid w:val="00475474"/>
    <w:rsid w:val="004E0E15"/>
    <w:rsid w:val="00527C80"/>
    <w:rsid w:val="00531E16"/>
    <w:rsid w:val="00573EE7"/>
    <w:rsid w:val="00575B18"/>
    <w:rsid w:val="00590296"/>
    <w:rsid w:val="005B691D"/>
    <w:rsid w:val="005D78E5"/>
    <w:rsid w:val="00607D0C"/>
    <w:rsid w:val="00663476"/>
    <w:rsid w:val="00677C06"/>
    <w:rsid w:val="006B160E"/>
    <w:rsid w:val="006B32BE"/>
    <w:rsid w:val="006B7F8B"/>
    <w:rsid w:val="006D6D9A"/>
    <w:rsid w:val="006E4F92"/>
    <w:rsid w:val="00733C2D"/>
    <w:rsid w:val="00734D2B"/>
    <w:rsid w:val="00744D2F"/>
    <w:rsid w:val="00796C90"/>
    <w:rsid w:val="007D3730"/>
    <w:rsid w:val="00806D9A"/>
    <w:rsid w:val="008408B1"/>
    <w:rsid w:val="00880344"/>
    <w:rsid w:val="00887FBB"/>
    <w:rsid w:val="00890C71"/>
    <w:rsid w:val="008C4776"/>
    <w:rsid w:val="0090768A"/>
    <w:rsid w:val="00913231"/>
    <w:rsid w:val="00952C96"/>
    <w:rsid w:val="00991BEB"/>
    <w:rsid w:val="009A02B0"/>
    <w:rsid w:val="009A4610"/>
    <w:rsid w:val="009C19E0"/>
    <w:rsid w:val="009C322A"/>
    <w:rsid w:val="009F700D"/>
    <w:rsid w:val="00A0790D"/>
    <w:rsid w:val="00A44006"/>
    <w:rsid w:val="00A4443E"/>
    <w:rsid w:val="00A87885"/>
    <w:rsid w:val="00A908AD"/>
    <w:rsid w:val="00AE4846"/>
    <w:rsid w:val="00B73384"/>
    <w:rsid w:val="00BC2605"/>
    <w:rsid w:val="00BC6391"/>
    <w:rsid w:val="00BD224E"/>
    <w:rsid w:val="00BE3CA8"/>
    <w:rsid w:val="00C35B2C"/>
    <w:rsid w:val="00C444EE"/>
    <w:rsid w:val="00C54D80"/>
    <w:rsid w:val="00C8176B"/>
    <w:rsid w:val="00CB6C8C"/>
    <w:rsid w:val="00CD2B31"/>
    <w:rsid w:val="00CE2FAA"/>
    <w:rsid w:val="00D636ED"/>
    <w:rsid w:val="00D81C5D"/>
    <w:rsid w:val="00DE7602"/>
    <w:rsid w:val="00DF25A1"/>
    <w:rsid w:val="00DF2A03"/>
    <w:rsid w:val="00DF2EE3"/>
    <w:rsid w:val="00E276F3"/>
    <w:rsid w:val="00E3348B"/>
    <w:rsid w:val="00E5158B"/>
    <w:rsid w:val="00E52DF5"/>
    <w:rsid w:val="00E60F01"/>
    <w:rsid w:val="00E90CD0"/>
    <w:rsid w:val="00EB285A"/>
    <w:rsid w:val="00F004B9"/>
    <w:rsid w:val="00F37282"/>
    <w:rsid w:val="00F44D49"/>
    <w:rsid w:val="00F45843"/>
    <w:rsid w:val="00F5419F"/>
    <w:rsid w:val="00F85AB7"/>
    <w:rsid w:val="00FB0D7C"/>
    <w:rsid w:val="00FD1A07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CAE9"/>
  <w15:docId w15:val="{975466BB-D73C-4081-8597-365F7477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25</Pages>
  <Words>14093</Words>
  <Characters>80333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52</cp:revision>
  <dcterms:created xsi:type="dcterms:W3CDTF">2020-12-22T11:53:00Z</dcterms:created>
  <dcterms:modified xsi:type="dcterms:W3CDTF">2026-08-04T05:46:00Z</dcterms:modified>
</cp:coreProperties>
</file>